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B" w:rsidRPr="00D52476" w:rsidRDefault="002E1AAF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D52476">
        <w:rPr>
          <w:rFonts w:ascii="Times New Roman" w:eastAsia="標楷體" w:hAnsi="Times New Roman" w:hint="eastAsia"/>
          <w:b/>
          <w:sz w:val="36"/>
          <w:szCs w:val="24"/>
        </w:rPr>
        <w:t>中原大學</w:t>
      </w:r>
      <w:r w:rsidR="00AA5EEE">
        <w:rPr>
          <w:rFonts w:ascii="Times New Roman" w:eastAsia="標楷體" w:hAnsi="Times New Roman" w:hint="eastAsia"/>
          <w:b/>
          <w:sz w:val="36"/>
          <w:szCs w:val="24"/>
        </w:rPr>
        <w:t>師資培育中心</w:t>
      </w:r>
      <w:r w:rsidR="00F2304B" w:rsidRPr="00D52476">
        <w:rPr>
          <w:rFonts w:ascii="Times New Roman" w:eastAsia="標楷體" w:hAnsi="Times New Roman" w:cs="Times New Roman"/>
          <w:b/>
          <w:sz w:val="36"/>
          <w:szCs w:val="32"/>
        </w:rPr>
        <w:t>教育實習同意書</w:t>
      </w:r>
      <w:bookmarkStart w:id="0" w:name="_GoBack"/>
      <w:bookmarkEnd w:id="0"/>
    </w:p>
    <w:p w:rsidR="005938E8" w:rsidRPr="00CE0051" w:rsidRDefault="005938E8" w:rsidP="007524D2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2E1AAF" w:rsidRPr="002E1AA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</w:t>
      </w:r>
      <w:r w:rsidR="002E1AA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</w:t>
      </w:r>
      <w:r w:rsidR="002E1AAF" w:rsidRPr="002E1AA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2E1AAF">
        <w:rPr>
          <w:rFonts w:ascii="Times New Roman" w:eastAsia="標楷體" w:hAnsi="Times New Roman" w:cs="Times New Roman" w:hint="eastAsia"/>
          <w:b/>
          <w:sz w:val="28"/>
          <w:szCs w:val="28"/>
        </w:rPr>
        <w:t>中原大學</w:t>
      </w:r>
      <w:r w:rsidR="006A4590">
        <w:rPr>
          <w:rFonts w:ascii="Times New Roman" w:eastAsia="標楷體" w:hAnsi="Times New Roman" w:cs="Times New Roman" w:hint="eastAsia"/>
          <w:b/>
          <w:sz w:val="28"/>
          <w:szCs w:val="28"/>
        </w:rPr>
        <w:t>師資培育中心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2304B" w:rsidRPr="00CE0051" w:rsidTr="00F45B4A">
        <w:tc>
          <w:tcPr>
            <w:tcW w:w="2547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5749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5749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2E1AAF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2E1A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2E1A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E1A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日起</w:t>
            </w:r>
          </w:p>
          <w:p w:rsidR="00F2304B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至民國</w:t>
            </w:r>
            <w:r w:rsidR="002E1A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2E1A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E1A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5749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C64C30">
        <w:tc>
          <w:tcPr>
            <w:tcW w:w="8296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7B6707">
        <w:tc>
          <w:tcPr>
            <w:tcW w:w="8296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B46435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 w:rsidRPr="00B464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B46435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 w:rsidRPr="00B464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B46435" w:rsidRDefault="000D467B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4643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2E1AAF" w:rsidRPr="00B4643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中原大學</w:t>
            </w:r>
            <w:r w:rsidR="00D07997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師資培育中心</w:t>
            </w:r>
            <w:r w:rsidRPr="00B4643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規定辦理。</w:t>
            </w:r>
          </w:p>
          <w:p w:rsidR="00131088" w:rsidRPr="00B46435" w:rsidRDefault="0014351B" w:rsidP="0014351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4643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2E1AAF" w:rsidRPr="00B4643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中原大學</w:t>
            </w:r>
            <w:r w:rsidR="00D07997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師資培育中心</w:t>
            </w:r>
            <w:r w:rsidRPr="00B4643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</w:t>
            </w:r>
            <w:proofErr w:type="gramStart"/>
            <w:r w:rsidRPr="00B4643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期間，</w:t>
            </w:r>
            <w:proofErr w:type="gramEnd"/>
            <w:r w:rsidRPr="00B4643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配合教育實習機構進行教學活動。</w:t>
            </w:r>
          </w:p>
          <w:p w:rsidR="006612DC" w:rsidRPr="00AC60D7" w:rsidRDefault="00C64653" w:rsidP="00AC60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2E1AAF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中原大學</w:t>
            </w:r>
            <w:r w:rsidR="00D07997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師資培育中心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F2304B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C659C">
      <w:pPr>
        <w:spacing w:afterLines="50" w:after="180" w:line="280" w:lineRule="exact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2E1AAF" w:rsidRDefault="002E1AAF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2E1AAF">
      <w:pPr>
        <w:spacing w:afterLines="50" w:after="180" w:line="280" w:lineRule="exact"/>
        <w:jc w:val="distribute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2E1AAF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2E1AAF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2E1AAF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F2" w:rsidRDefault="00A354F2" w:rsidP="00360DC6">
      <w:r>
        <w:separator/>
      </w:r>
    </w:p>
  </w:endnote>
  <w:endnote w:type="continuationSeparator" w:id="0">
    <w:p w:rsidR="00A354F2" w:rsidRDefault="00A354F2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F2" w:rsidRDefault="00A354F2" w:rsidP="00360DC6">
      <w:r>
        <w:separator/>
      </w:r>
    </w:p>
  </w:footnote>
  <w:footnote w:type="continuationSeparator" w:id="0">
    <w:p w:rsidR="00A354F2" w:rsidRDefault="00A354F2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C6" w:rsidRDefault="00360DC6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B"/>
    <w:rsid w:val="000D467B"/>
    <w:rsid w:val="000E11F8"/>
    <w:rsid w:val="000F25A3"/>
    <w:rsid w:val="00131088"/>
    <w:rsid w:val="0013577E"/>
    <w:rsid w:val="00142A05"/>
    <w:rsid w:val="0014351B"/>
    <w:rsid w:val="00210583"/>
    <w:rsid w:val="002607B8"/>
    <w:rsid w:val="00274CC0"/>
    <w:rsid w:val="002E1AAF"/>
    <w:rsid w:val="00306208"/>
    <w:rsid w:val="00360DC6"/>
    <w:rsid w:val="0039715B"/>
    <w:rsid w:val="003C659C"/>
    <w:rsid w:val="003D7C00"/>
    <w:rsid w:val="004D3BA1"/>
    <w:rsid w:val="00506477"/>
    <w:rsid w:val="00592039"/>
    <w:rsid w:val="005938E8"/>
    <w:rsid w:val="005B4E96"/>
    <w:rsid w:val="005D01D6"/>
    <w:rsid w:val="00623844"/>
    <w:rsid w:val="006612DC"/>
    <w:rsid w:val="006769F7"/>
    <w:rsid w:val="006A4590"/>
    <w:rsid w:val="006F0438"/>
    <w:rsid w:val="00725A67"/>
    <w:rsid w:val="007524D2"/>
    <w:rsid w:val="007B3ABB"/>
    <w:rsid w:val="007B40D0"/>
    <w:rsid w:val="007B6707"/>
    <w:rsid w:val="007C5F60"/>
    <w:rsid w:val="0082564C"/>
    <w:rsid w:val="0082628B"/>
    <w:rsid w:val="008A0720"/>
    <w:rsid w:val="008A5001"/>
    <w:rsid w:val="00926DE4"/>
    <w:rsid w:val="009B4E7D"/>
    <w:rsid w:val="00A354F2"/>
    <w:rsid w:val="00AA5EEE"/>
    <w:rsid w:val="00AC60D7"/>
    <w:rsid w:val="00B46435"/>
    <w:rsid w:val="00BF0FF0"/>
    <w:rsid w:val="00C430D6"/>
    <w:rsid w:val="00C64653"/>
    <w:rsid w:val="00C64C30"/>
    <w:rsid w:val="00CE0051"/>
    <w:rsid w:val="00D07997"/>
    <w:rsid w:val="00D52476"/>
    <w:rsid w:val="00D840B4"/>
    <w:rsid w:val="00D84A9E"/>
    <w:rsid w:val="00D9016A"/>
    <w:rsid w:val="00E45D44"/>
    <w:rsid w:val="00EA0F57"/>
    <w:rsid w:val="00F2304B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D4B35-5CFF-454D-825D-1D6627E1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4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3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張競芳</cp:lastModifiedBy>
  <cp:revision>6</cp:revision>
  <cp:lastPrinted>2018-08-30T01:31:00Z</cp:lastPrinted>
  <dcterms:created xsi:type="dcterms:W3CDTF">2018-09-07T03:03:00Z</dcterms:created>
  <dcterms:modified xsi:type="dcterms:W3CDTF">2018-10-05T01:34:00Z</dcterms:modified>
</cp:coreProperties>
</file>